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e5febe975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7c325ab1a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Saint-Marcellin,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6b4bd0af34996" /><Relationship Type="http://schemas.openxmlformats.org/officeDocument/2006/relationships/numbering" Target="/word/numbering.xml" Id="R0cf7c3154fc74ddb" /><Relationship Type="http://schemas.openxmlformats.org/officeDocument/2006/relationships/settings" Target="/word/settings.xml" Id="Re18eee9dc21045c5" /><Relationship Type="http://schemas.openxmlformats.org/officeDocument/2006/relationships/image" Target="/word/media/eef046cd-f157-4d92-83f7-a18b8a7c3542.png" Id="R5267c325ab1a4367" /></Relationships>
</file>