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398e41343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e694a438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24f9047e43c2" /><Relationship Type="http://schemas.openxmlformats.org/officeDocument/2006/relationships/numbering" Target="/word/numbering.xml" Id="R88e09e8ff6084ba2" /><Relationship Type="http://schemas.openxmlformats.org/officeDocument/2006/relationships/settings" Target="/word/settings.xml" Id="R1f01eb3eb5a040c0" /><Relationship Type="http://schemas.openxmlformats.org/officeDocument/2006/relationships/image" Target="/word/media/1328d127-f406-491c-b73a-d32afd912744.png" Id="R705e694a438d4a71" /></Relationships>
</file>