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48c97a3e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cdd4dd161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7598373b44ab" /><Relationship Type="http://schemas.openxmlformats.org/officeDocument/2006/relationships/numbering" Target="/word/numbering.xml" Id="R323028d795e34594" /><Relationship Type="http://schemas.openxmlformats.org/officeDocument/2006/relationships/settings" Target="/word/settings.xml" Id="R58f4db4f4c6e45a9" /><Relationship Type="http://schemas.openxmlformats.org/officeDocument/2006/relationships/image" Target="/word/media/d87ee352-49bb-46d0-8cd7-0e8435eb84b2.png" Id="Rcd0cdd4dd16142ec" /></Relationships>
</file>