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839213df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69367b042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Saint-Martin-Belle-Roche,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f27e9c27643d7" /><Relationship Type="http://schemas.openxmlformats.org/officeDocument/2006/relationships/numbering" Target="/word/numbering.xml" Id="R22340e18a5ca4567" /><Relationship Type="http://schemas.openxmlformats.org/officeDocument/2006/relationships/settings" Target="/word/settings.xml" Id="R1fdda1c7b8a94eef" /><Relationship Type="http://schemas.openxmlformats.org/officeDocument/2006/relationships/image" Target="/word/media/c1cd5d5b-3ba7-4991-90ef-58c8eabb7f07.png" Id="Ra7e69367b0424f37" /></Relationships>
</file>