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e218ee0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9eb506b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Saint-Martin-d'Ablois,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952888e04daa" /><Relationship Type="http://schemas.openxmlformats.org/officeDocument/2006/relationships/numbering" Target="/word/numbering.xml" Id="R4a05a5bd81da4aed" /><Relationship Type="http://schemas.openxmlformats.org/officeDocument/2006/relationships/settings" Target="/word/settings.xml" Id="Rb188e32a714f4e41" /><Relationship Type="http://schemas.openxmlformats.org/officeDocument/2006/relationships/image" Target="/word/media/723b7c51-8e1d-4c0e-89bb-bb5ac5a8441a.png" Id="R32869eb506b04335" /></Relationships>
</file>