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151a54118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5731acf7d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Saint-Martin-d'Aubigny,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b005423fd4ef6" /><Relationship Type="http://schemas.openxmlformats.org/officeDocument/2006/relationships/numbering" Target="/word/numbering.xml" Id="R4d5de970695f4a1d" /><Relationship Type="http://schemas.openxmlformats.org/officeDocument/2006/relationships/settings" Target="/word/settings.xml" Id="R3598b7e43d6b4a6d" /><Relationship Type="http://schemas.openxmlformats.org/officeDocument/2006/relationships/image" Target="/word/media/75c47959-00f5-4785-9984-36886b737b40.png" Id="R8425731acf7d4085" /></Relationships>
</file>