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7e84faade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98303ffc4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Saint-Martin-de-Boscherville,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08f689a814fe5" /><Relationship Type="http://schemas.openxmlformats.org/officeDocument/2006/relationships/numbering" Target="/word/numbering.xml" Id="R4207820f0f1b4dbf" /><Relationship Type="http://schemas.openxmlformats.org/officeDocument/2006/relationships/settings" Target="/word/settings.xml" Id="R81754a91ba8644a3" /><Relationship Type="http://schemas.openxmlformats.org/officeDocument/2006/relationships/image" Target="/word/media/304453ab-0ca1-4183-9ca7-a3659234651f.png" Id="Redc98303ffc44818" /></Relationships>
</file>