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75d4a7af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9b822750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Saint-Martin-de-Mieux,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85ba451f242b0" /><Relationship Type="http://schemas.openxmlformats.org/officeDocument/2006/relationships/numbering" Target="/word/numbering.xml" Id="Ra0965518252e4dbf" /><Relationship Type="http://schemas.openxmlformats.org/officeDocument/2006/relationships/settings" Target="/word/settings.xml" Id="R61ad1da5e5fe4c4e" /><Relationship Type="http://schemas.openxmlformats.org/officeDocument/2006/relationships/image" Target="/word/media/c0a70c07-757d-44ff-867f-9bc0146ed887.png" Id="Rccd9b822750f415a" /></Relationships>
</file>