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264c50423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d7aee1791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Saint-Martin-de-Re,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9e50fe6914167" /><Relationship Type="http://schemas.openxmlformats.org/officeDocument/2006/relationships/numbering" Target="/word/numbering.xml" Id="Rc70729192f544100" /><Relationship Type="http://schemas.openxmlformats.org/officeDocument/2006/relationships/settings" Target="/word/settings.xml" Id="R2e5bf978f4c743bc" /><Relationship Type="http://schemas.openxmlformats.org/officeDocument/2006/relationships/image" Target="/word/media/441bfc92-fdc8-4945-b08f-1f24288b0139.png" Id="Rd38d7aee17914290" /></Relationships>
</file>