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7b54fc86f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366d4d9d9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Saint-Martin-de-Riberac,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e3ad131c44e1b" /><Relationship Type="http://schemas.openxmlformats.org/officeDocument/2006/relationships/numbering" Target="/word/numbering.xml" Id="Ref4d4f12286c4ff0" /><Relationship Type="http://schemas.openxmlformats.org/officeDocument/2006/relationships/settings" Target="/word/settings.xml" Id="Rb8465376727b40e5" /><Relationship Type="http://schemas.openxmlformats.org/officeDocument/2006/relationships/image" Target="/word/media/f904a84b-2697-4be2-b479-d6a5e15fdb75.png" Id="R4a6366d4d9d94ed0" /></Relationships>
</file>