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6520509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58911f57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Martin du Touch,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5afe97384496" /><Relationship Type="http://schemas.openxmlformats.org/officeDocument/2006/relationships/numbering" Target="/word/numbering.xml" Id="R24eb6af3b5184d79" /><Relationship Type="http://schemas.openxmlformats.org/officeDocument/2006/relationships/settings" Target="/word/settings.xml" Id="Rf6af98ea155847cf" /><Relationship Type="http://schemas.openxmlformats.org/officeDocument/2006/relationships/image" Target="/word/media/7034d2a8-018f-4c52-98f0-a4a5c59a599b.png" Id="R61058911f57448e9" /></Relationships>
</file>