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7eb1f987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94b0077d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Saint-Martin-la-Meanne,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4490fda3d44e8" /><Relationship Type="http://schemas.openxmlformats.org/officeDocument/2006/relationships/numbering" Target="/word/numbering.xml" Id="Rd1a0728655ff4bdc" /><Relationship Type="http://schemas.openxmlformats.org/officeDocument/2006/relationships/settings" Target="/word/settings.xml" Id="Rf98386c66ed441a8" /><Relationship Type="http://schemas.openxmlformats.org/officeDocument/2006/relationships/image" Target="/word/media/0ac44e94-db9d-46a2-b162-d058a17d83b6.png" Id="R26994b0077d4458d" /></Relationships>
</file>