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f68d5d3aa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585229301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Saint-Martin-le-Pin,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82f716f7141d7" /><Relationship Type="http://schemas.openxmlformats.org/officeDocument/2006/relationships/numbering" Target="/word/numbering.xml" Id="R6c8997953d824593" /><Relationship Type="http://schemas.openxmlformats.org/officeDocument/2006/relationships/settings" Target="/word/settings.xml" Id="R6663dfa857bf4abf" /><Relationship Type="http://schemas.openxmlformats.org/officeDocument/2006/relationships/image" Target="/word/media/6c804494-7aec-44fa-b7ea-181d898b58e7.png" Id="R4c85852293014fc2" /></Relationships>
</file>