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b0f9e952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e13538e8d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Saint-Martin-Terressus,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d68d0d0084bcc" /><Relationship Type="http://schemas.openxmlformats.org/officeDocument/2006/relationships/numbering" Target="/word/numbering.xml" Id="R6efaa770658e4fd1" /><Relationship Type="http://schemas.openxmlformats.org/officeDocument/2006/relationships/settings" Target="/word/settings.xml" Id="Re8ed2b07b6ef4706" /><Relationship Type="http://schemas.openxmlformats.org/officeDocument/2006/relationships/image" Target="/word/media/78b38692-0037-4f5a-af7e-5a8c8e520cac.png" Id="R491e13538e8d4e22" /></Relationships>
</file>