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6afd98649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fd8d58504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Saint-Masmes,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01f6ed9d149ef" /><Relationship Type="http://schemas.openxmlformats.org/officeDocument/2006/relationships/numbering" Target="/word/numbering.xml" Id="R969cf5d81baa4f49" /><Relationship Type="http://schemas.openxmlformats.org/officeDocument/2006/relationships/settings" Target="/word/settings.xml" Id="Rfd1fc951a57944bc" /><Relationship Type="http://schemas.openxmlformats.org/officeDocument/2006/relationships/image" Target="/word/media/bbeccdc4-c634-4626-b8ef-189e0032ef11.png" Id="R0f3fd8d585044615" /></Relationships>
</file>