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3660f3809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be8652f5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Saint-Mathurin-Leobazel,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912ef5de49b9" /><Relationship Type="http://schemas.openxmlformats.org/officeDocument/2006/relationships/numbering" Target="/word/numbering.xml" Id="Rd85fd0411ab848d1" /><Relationship Type="http://schemas.openxmlformats.org/officeDocument/2006/relationships/settings" Target="/word/settings.xml" Id="R912b4a051e884925" /><Relationship Type="http://schemas.openxmlformats.org/officeDocument/2006/relationships/image" Target="/word/media/21a850d1-f68d-4417-97a0-c6490e1f99b1.png" Id="R3543be8652f54eaf" /></Relationships>
</file>