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7556eb92a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5064e86e6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e8ae16ebd401b" /><Relationship Type="http://schemas.openxmlformats.org/officeDocument/2006/relationships/numbering" Target="/word/numbering.xml" Id="R3fe587095fc447c9" /><Relationship Type="http://schemas.openxmlformats.org/officeDocument/2006/relationships/settings" Target="/word/settings.xml" Id="Rdddf605c01b24ca6" /><Relationship Type="http://schemas.openxmlformats.org/officeDocument/2006/relationships/image" Target="/word/media/faf85ffd-560e-4591-afaf-b32aca7c4fc1.png" Id="Ra445064e86e6441b" /></Relationships>
</file>