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4d030b5a8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867d8911a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Saint-Maugan,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ff542a1a14398" /><Relationship Type="http://schemas.openxmlformats.org/officeDocument/2006/relationships/numbering" Target="/word/numbering.xml" Id="Re45e93fac24341e6" /><Relationship Type="http://schemas.openxmlformats.org/officeDocument/2006/relationships/settings" Target="/word/settings.xml" Id="R0ebdb3c3fac74522" /><Relationship Type="http://schemas.openxmlformats.org/officeDocument/2006/relationships/image" Target="/word/media/91538599-002e-484e-ba82-5d59ea9d5fd2.png" Id="R586867d8911a44d4" /></Relationships>
</file>