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e913f64f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1796f56f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7dc1d6ab34a0c" /><Relationship Type="http://schemas.openxmlformats.org/officeDocument/2006/relationships/numbering" Target="/word/numbering.xml" Id="R8784eda0d69743d4" /><Relationship Type="http://schemas.openxmlformats.org/officeDocument/2006/relationships/settings" Target="/word/settings.xml" Id="R46e4b84609614e77" /><Relationship Type="http://schemas.openxmlformats.org/officeDocument/2006/relationships/image" Target="/word/media/211cd798-ec1b-4bd1-aff5-01310eb002cf.png" Id="R60281796f56f4bb8" /></Relationships>
</file>