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2ceb6db22b48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f8d594156045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Saint-Maurice-de-Roche,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61c988c3a04b26" /><Relationship Type="http://schemas.openxmlformats.org/officeDocument/2006/relationships/numbering" Target="/word/numbering.xml" Id="R4a1a4ba0f7294380" /><Relationship Type="http://schemas.openxmlformats.org/officeDocument/2006/relationships/settings" Target="/word/settings.xml" Id="Rcbfa8fd0e3614181" /><Relationship Type="http://schemas.openxmlformats.org/officeDocument/2006/relationships/image" Target="/word/media/da694964-7fb1-4c47-bc56-70122cac9eef.png" Id="Re4f8d5941560457c" /></Relationships>
</file>