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099a216d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87e3acdc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Saint-Maurice-les-Brousses,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066e8b0934a4d" /><Relationship Type="http://schemas.openxmlformats.org/officeDocument/2006/relationships/numbering" Target="/word/numbering.xml" Id="R703466b52bdb44ba" /><Relationship Type="http://schemas.openxmlformats.org/officeDocument/2006/relationships/settings" Target="/word/settings.xml" Id="R560f72166d5c4026" /><Relationship Type="http://schemas.openxmlformats.org/officeDocument/2006/relationships/image" Target="/word/media/5046f283-d3e0-43d8-804b-1aa2e767f0bc.png" Id="Ra49087e3acdc4294" /></Relationships>
</file>