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19d897dd2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49070025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7bc44a22b4727" /><Relationship Type="http://schemas.openxmlformats.org/officeDocument/2006/relationships/numbering" Target="/word/numbering.xml" Id="Rfa7a7dcbe83e401e" /><Relationship Type="http://schemas.openxmlformats.org/officeDocument/2006/relationships/settings" Target="/word/settings.xml" Id="R5efc1a1ab4e44d70" /><Relationship Type="http://schemas.openxmlformats.org/officeDocument/2006/relationships/image" Target="/word/media/83268651-1fcf-41e8-92ff-105025bb271c.png" Id="R39274907002548c1" /></Relationships>
</file>