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9e7c1814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ecb38d3b4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4a8dca3174ea7" /><Relationship Type="http://schemas.openxmlformats.org/officeDocument/2006/relationships/numbering" Target="/word/numbering.xml" Id="Rad3739ea689a4d73" /><Relationship Type="http://schemas.openxmlformats.org/officeDocument/2006/relationships/settings" Target="/word/settings.xml" Id="R28b644aa276a4489" /><Relationship Type="http://schemas.openxmlformats.org/officeDocument/2006/relationships/image" Target="/word/media/94a430e4-83a7-4baa-9ce9-def313a0c21f.png" Id="R5a1ecb38d3b44203" /></Relationships>
</file>