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8bab1b6c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9ebd4e047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Saint-Medard,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b6d3e17e641f6" /><Relationship Type="http://schemas.openxmlformats.org/officeDocument/2006/relationships/numbering" Target="/word/numbering.xml" Id="R0797bf0ecf3c4540" /><Relationship Type="http://schemas.openxmlformats.org/officeDocument/2006/relationships/settings" Target="/word/settings.xml" Id="R7ca39e9d12c844dd" /><Relationship Type="http://schemas.openxmlformats.org/officeDocument/2006/relationships/image" Target="/word/media/ec5cfab6-7a94-471e-933e-d6908e8df6fe.png" Id="R4499ebd4e0474512" /></Relationships>
</file>