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7d3795b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37254ca7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Saint-Medard-de-Guizieres,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e8c952584420" /><Relationship Type="http://schemas.openxmlformats.org/officeDocument/2006/relationships/numbering" Target="/word/numbering.xml" Id="R61e23dbc5bf8408f" /><Relationship Type="http://schemas.openxmlformats.org/officeDocument/2006/relationships/settings" Target="/word/settings.xml" Id="R13f6cc51f2bd4bb7" /><Relationship Type="http://schemas.openxmlformats.org/officeDocument/2006/relationships/image" Target="/word/media/e1914796-d8de-4872-8611-c0194a8c4650.png" Id="R2bd637254ca74514" /></Relationships>
</file>