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7bef2be4a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dbd54adbb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57c78bd5d4578" /><Relationship Type="http://schemas.openxmlformats.org/officeDocument/2006/relationships/numbering" Target="/word/numbering.xml" Id="R70cbfe52f833494d" /><Relationship Type="http://schemas.openxmlformats.org/officeDocument/2006/relationships/settings" Target="/word/settings.xml" Id="R0933f861cfbf4b28" /><Relationship Type="http://schemas.openxmlformats.org/officeDocument/2006/relationships/image" Target="/word/media/e9ee7967-2583-45de-ba7d-412b2fac9e24.png" Id="Rfb6dbd54adbb4797" /></Relationships>
</file>