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bcf28525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330ecda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Saint-Memmie,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a90bf36a4786" /><Relationship Type="http://schemas.openxmlformats.org/officeDocument/2006/relationships/numbering" Target="/word/numbering.xml" Id="R6dc790bffc0441e3" /><Relationship Type="http://schemas.openxmlformats.org/officeDocument/2006/relationships/settings" Target="/word/settings.xml" Id="Rca7b015d72da4b60" /><Relationship Type="http://schemas.openxmlformats.org/officeDocument/2006/relationships/image" Target="/word/media/b079b856-fed8-4c82-8c4a-9a256350358d.png" Id="R6460330ecda4462d" /></Relationships>
</file>