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eb4b18c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4cb734190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f6ef228c4953" /><Relationship Type="http://schemas.openxmlformats.org/officeDocument/2006/relationships/numbering" Target="/word/numbering.xml" Id="R102d4b96cb7c4fcb" /><Relationship Type="http://schemas.openxmlformats.org/officeDocument/2006/relationships/settings" Target="/word/settings.xml" Id="R684168665a5645e2" /><Relationship Type="http://schemas.openxmlformats.org/officeDocument/2006/relationships/image" Target="/word/media/dceef864-490a-499c-9310-78294960bf44.png" Id="R4264cb7341904fd3" /></Relationships>
</file>