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c499883e4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7eaf4b2c5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059c8b0184dca" /><Relationship Type="http://schemas.openxmlformats.org/officeDocument/2006/relationships/numbering" Target="/word/numbering.xml" Id="Ra032aa592175401a" /><Relationship Type="http://schemas.openxmlformats.org/officeDocument/2006/relationships/settings" Target="/word/settings.xml" Id="R3c3dd2580df04850" /><Relationship Type="http://schemas.openxmlformats.org/officeDocument/2006/relationships/image" Target="/word/media/0231919d-8a1a-4157-b9c4-845e6b5407e9.png" Id="Rd907eaf4b2c54b1e" /></Relationships>
</file>