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dd08683a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40ba3a9b1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984fe05694e06" /><Relationship Type="http://schemas.openxmlformats.org/officeDocument/2006/relationships/numbering" Target="/word/numbering.xml" Id="Rbcff7c48002c4325" /><Relationship Type="http://schemas.openxmlformats.org/officeDocument/2006/relationships/settings" Target="/word/settings.xml" Id="Rf713093375774726" /><Relationship Type="http://schemas.openxmlformats.org/officeDocument/2006/relationships/image" Target="/word/media/761dc207-0e84-401c-9b09-402fa6c14b74.png" Id="Rc9c40ba3a9b14f51" /></Relationships>
</file>