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6e022ae77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7a3e716fc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Saint-Michel-Chef-Chef,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5484b517b485d" /><Relationship Type="http://schemas.openxmlformats.org/officeDocument/2006/relationships/numbering" Target="/word/numbering.xml" Id="R2aca130676ae44a1" /><Relationship Type="http://schemas.openxmlformats.org/officeDocument/2006/relationships/settings" Target="/word/settings.xml" Id="R83e31213d86a4a46" /><Relationship Type="http://schemas.openxmlformats.org/officeDocument/2006/relationships/image" Target="/word/media/f790321d-2658-4f02-a6a5-19e22412fdc8.png" Id="R14b7a3e716fc481e" /></Relationships>
</file>