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11bb30b1cf48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85b310efd744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Saint-Michel-de-Feins,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24e2df64974072" /><Relationship Type="http://schemas.openxmlformats.org/officeDocument/2006/relationships/numbering" Target="/word/numbering.xml" Id="R728eb1c3032e441d" /><Relationship Type="http://schemas.openxmlformats.org/officeDocument/2006/relationships/settings" Target="/word/settings.xml" Id="R696c72d2806c4f5a" /><Relationship Type="http://schemas.openxmlformats.org/officeDocument/2006/relationships/image" Target="/word/media/7a01cec2-83f6-402d-8142-a7e0afbfa43c.png" Id="R4b85b310efd74419" /></Relationships>
</file>