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bf91a44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fbdc217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Saint-Michel-de-Frigolet,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f8f0196f4433" /><Relationship Type="http://schemas.openxmlformats.org/officeDocument/2006/relationships/numbering" Target="/word/numbering.xml" Id="R46c0aa051c4540c3" /><Relationship Type="http://schemas.openxmlformats.org/officeDocument/2006/relationships/settings" Target="/word/settings.xml" Id="Ra201328782974716" /><Relationship Type="http://schemas.openxmlformats.org/officeDocument/2006/relationships/image" Target="/word/media/6083ebe7-7313-421e-92be-61c9957b58e5.png" Id="R9e2bfbdc217042cc" /></Relationships>
</file>