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d0a7ec8d0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e988e75f6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Saint-Michel-sur-Savasse,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9c1bbb8004644" /><Relationship Type="http://schemas.openxmlformats.org/officeDocument/2006/relationships/numbering" Target="/word/numbering.xml" Id="R50ae59169b264f2b" /><Relationship Type="http://schemas.openxmlformats.org/officeDocument/2006/relationships/settings" Target="/word/settings.xml" Id="R4bee194638264852" /><Relationship Type="http://schemas.openxmlformats.org/officeDocument/2006/relationships/image" Target="/word/media/a5d68264-8719-4117-8997-ed16d1521e15.png" Id="R932e988e75f646ec" /></Relationships>
</file>