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9aaf376e8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497ea711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Saint-Modez,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845056a24999" /><Relationship Type="http://schemas.openxmlformats.org/officeDocument/2006/relationships/numbering" Target="/word/numbering.xml" Id="Reaf5624ae22448dd" /><Relationship Type="http://schemas.openxmlformats.org/officeDocument/2006/relationships/settings" Target="/word/settings.xml" Id="R557be9f5bcec4ed4" /><Relationship Type="http://schemas.openxmlformats.org/officeDocument/2006/relationships/image" Target="/word/media/15518d50-e558-4a17-b811-158578b6bc4e.png" Id="R8c6497ea711d4dac" /></Relationships>
</file>