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cc25735a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3a55382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d0a8124c14965" /><Relationship Type="http://schemas.openxmlformats.org/officeDocument/2006/relationships/numbering" Target="/word/numbering.xml" Id="R4f09a60b3dce4e77" /><Relationship Type="http://schemas.openxmlformats.org/officeDocument/2006/relationships/settings" Target="/word/settings.xml" Id="R929ecf8c41a54b02" /><Relationship Type="http://schemas.openxmlformats.org/officeDocument/2006/relationships/image" Target="/word/media/79e8fb2a-5cb8-4e2d-8804-5b9d1eb9a144.png" Id="R5d013a5538294801" /></Relationships>
</file>