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c46fab4c1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9d9da8fc9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Saint-Montan,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bfea9318b4721" /><Relationship Type="http://schemas.openxmlformats.org/officeDocument/2006/relationships/numbering" Target="/word/numbering.xml" Id="Rfa2bd72a31474e96" /><Relationship Type="http://schemas.openxmlformats.org/officeDocument/2006/relationships/settings" Target="/word/settings.xml" Id="R477bc16927634bf7" /><Relationship Type="http://schemas.openxmlformats.org/officeDocument/2006/relationships/image" Target="/word/media/11a2c0a8-55ad-45b8-a3f8-355688a74d3e.png" Id="R21f9d9da8fc9489e" /></Relationships>
</file>