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f9de5567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d26a1f41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Saint-Moreil,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3a8de80454816" /><Relationship Type="http://schemas.openxmlformats.org/officeDocument/2006/relationships/numbering" Target="/word/numbering.xml" Id="R21bed3007251445a" /><Relationship Type="http://schemas.openxmlformats.org/officeDocument/2006/relationships/settings" Target="/word/settings.xml" Id="R74a35d236fa44a67" /><Relationship Type="http://schemas.openxmlformats.org/officeDocument/2006/relationships/image" Target="/word/media/a18c5e58-c038-4f52-9309-94b536274b68.png" Id="Rc461d26a1f4146e9" /></Relationships>
</file>