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7da9694d0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7205d12b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Saint-Nazaire-les-Eymes,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0c98061734e27" /><Relationship Type="http://schemas.openxmlformats.org/officeDocument/2006/relationships/numbering" Target="/word/numbering.xml" Id="Re488df050dcc411f" /><Relationship Type="http://schemas.openxmlformats.org/officeDocument/2006/relationships/settings" Target="/word/settings.xml" Id="Rb496506be5ba4743" /><Relationship Type="http://schemas.openxmlformats.org/officeDocument/2006/relationships/image" Target="/word/media/8c258cb7-c12f-4006-988a-71c962e8fa60.png" Id="R6f77205d12be4fdc" /></Relationships>
</file>