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b06669e58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35cd1d963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Saint-Nicolas-de-Bliquetuit,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2716090634ec9" /><Relationship Type="http://schemas.openxmlformats.org/officeDocument/2006/relationships/numbering" Target="/word/numbering.xml" Id="R461e08c903824e16" /><Relationship Type="http://schemas.openxmlformats.org/officeDocument/2006/relationships/settings" Target="/word/settings.xml" Id="R4ed11872cad34e65" /><Relationship Type="http://schemas.openxmlformats.org/officeDocument/2006/relationships/image" Target="/word/media/d7a5738c-8daa-436f-b4ca-a78d63c22d54.png" Id="R2e635cd1d96348c2" /></Relationships>
</file>