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251d0c102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ad38a8cf0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Saint-Nizier-d'Azergues,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f675c81e2453b" /><Relationship Type="http://schemas.openxmlformats.org/officeDocument/2006/relationships/numbering" Target="/word/numbering.xml" Id="R5f752d91e29041a2" /><Relationship Type="http://schemas.openxmlformats.org/officeDocument/2006/relationships/settings" Target="/word/settings.xml" Id="Rdedd33568bfc4c3a" /><Relationship Type="http://schemas.openxmlformats.org/officeDocument/2006/relationships/image" Target="/word/media/29d2e3ea-ae46-42c2-88dc-ee2ce0336a7c.png" Id="Rc54ad38a8cf04cdf" /></Relationships>
</file>