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7bf9de2c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6cd0002f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Saint-Nizier-le-Desert,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077f5c471430e" /><Relationship Type="http://schemas.openxmlformats.org/officeDocument/2006/relationships/numbering" Target="/word/numbering.xml" Id="Ra3aba1a17f1e4b3f" /><Relationship Type="http://schemas.openxmlformats.org/officeDocument/2006/relationships/settings" Target="/word/settings.xml" Id="R9e0975b2e0b243d9" /><Relationship Type="http://schemas.openxmlformats.org/officeDocument/2006/relationships/image" Target="/word/media/ec89e421-5b5b-4397-988e-08afd8e85832.png" Id="R21e6cd0002f64737" /></Relationships>
</file>