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e47f529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4da0ba96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Saint-Nudec,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17c0ed11f4603" /><Relationship Type="http://schemas.openxmlformats.org/officeDocument/2006/relationships/numbering" Target="/word/numbering.xml" Id="R23ca8798040c492b" /><Relationship Type="http://schemas.openxmlformats.org/officeDocument/2006/relationships/settings" Target="/word/settings.xml" Id="Rc62999b8119945d9" /><Relationship Type="http://schemas.openxmlformats.org/officeDocument/2006/relationships/image" Target="/word/media/e23f73a5-b3de-4496-bb23-0e4a8cf19592.png" Id="R89854da0ba964ce0" /></Relationships>
</file>