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5a74f8fab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dfc9d1e3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Saint-Orens-Pouy-Petit,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89d1b54314a21" /><Relationship Type="http://schemas.openxmlformats.org/officeDocument/2006/relationships/numbering" Target="/word/numbering.xml" Id="R8b9b1c1e2de0486d" /><Relationship Type="http://schemas.openxmlformats.org/officeDocument/2006/relationships/settings" Target="/word/settings.xml" Id="R499d694cf98348c4" /><Relationship Type="http://schemas.openxmlformats.org/officeDocument/2006/relationships/image" Target="/word/media/be0681b8-e89f-45ca-9952-c43973874c03.png" Id="R4f80dfc9d1e34ac8" /></Relationships>
</file>