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96912946a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2a78391af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Saint-Ost,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b06b3d2c84bed" /><Relationship Type="http://schemas.openxmlformats.org/officeDocument/2006/relationships/numbering" Target="/word/numbering.xml" Id="Rfe3692e8b1a24e8a" /><Relationship Type="http://schemas.openxmlformats.org/officeDocument/2006/relationships/settings" Target="/word/settings.xml" Id="Rffddff64616a4ef2" /><Relationship Type="http://schemas.openxmlformats.org/officeDocument/2006/relationships/image" Target="/word/media/aefc45e0-0e8e-4d8a-81f2-44fe0ccbbc04.png" Id="R50b2a78391af4c4a" /></Relationships>
</file>