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582bc994c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57a082f68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bd81229bd425f" /><Relationship Type="http://schemas.openxmlformats.org/officeDocument/2006/relationships/numbering" Target="/word/numbering.xml" Id="Re5d549ce5f904687" /><Relationship Type="http://schemas.openxmlformats.org/officeDocument/2006/relationships/settings" Target="/word/settings.xml" Id="Re2797e764d2d4b32" /><Relationship Type="http://schemas.openxmlformats.org/officeDocument/2006/relationships/image" Target="/word/media/2b529691-7571-4a5e-b093-cc193abfae3f.png" Id="Rf4f57a082f684b6c" /></Relationships>
</file>