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c82a86d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f85a3f08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Saint-Ouen-de-Mimbre,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1b1778894c4e" /><Relationship Type="http://schemas.openxmlformats.org/officeDocument/2006/relationships/numbering" Target="/word/numbering.xml" Id="R9b6c06064295420d" /><Relationship Type="http://schemas.openxmlformats.org/officeDocument/2006/relationships/settings" Target="/word/settings.xml" Id="Ra41e7e83c1144eab" /><Relationship Type="http://schemas.openxmlformats.org/officeDocument/2006/relationships/image" Target="/word/media/86b1f114-36f6-4949-97e6-4ee8a4a6bc6c.png" Id="R3e0f85a3f08d4936" /></Relationships>
</file>