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1334484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6d469362f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Saint-Ouen-de-Pontcheuil,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ade8b558343d4" /><Relationship Type="http://schemas.openxmlformats.org/officeDocument/2006/relationships/numbering" Target="/word/numbering.xml" Id="R7dee19421bb545e1" /><Relationship Type="http://schemas.openxmlformats.org/officeDocument/2006/relationships/settings" Target="/word/settings.xml" Id="R746767afb7234b62" /><Relationship Type="http://schemas.openxmlformats.org/officeDocument/2006/relationships/image" Target="/word/media/1cd9d776-7745-4099-915d-becfd1369613.png" Id="Rc696d469362f41d3" /></Relationships>
</file>