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7d9f1e741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acc4537fa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Saint-Ouen-du-Tilleul,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fbf47e6a64470" /><Relationship Type="http://schemas.openxmlformats.org/officeDocument/2006/relationships/numbering" Target="/word/numbering.xml" Id="R6425e044953f40fa" /><Relationship Type="http://schemas.openxmlformats.org/officeDocument/2006/relationships/settings" Target="/word/settings.xml" Id="R9a7d663a564a477a" /><Relationship Type="http://schemas.openxmlformats.org/officeDocument/2006/relationships/image" Target="/word/media/069fad32-5f4b-4a72-9e0b-192738ce84ce.png" Id="R126acc4537fa4a60" /></Relationships>
</file>