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8783bfdfb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7128683b1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Saint-Ouen-le-Brisoult,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6a773537a46b7" /><Relationship Type="http://schemas.openxmlformats.org/officeDocument/2006/relationships/numbering" Target="/word/numbering.xml" Id="R38bd56c8f1f54f31" /><Relationship Type="http://schemas.openxmlformats.org/officeDocument/2006/relationships/settings" Target="/word/settings.xml" Id="R6e0ba33be93b434a" /><Relationship Type="http://schemas.openxmlformats.org/officeDocument/2006/relationships/image" Target="/word/media/60b4bbd6-9189-4617-ab68-36555c5b87ce.png" Id="R33d7128683b148a8" /></Relationships>
</file>